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F" w:rsidRPr="001E2D0F" w:rsidRDefault="007C4962" w:rsidP="001E2D0F">
      <w:pPr>
        <w:shd w:val="clear" w:color="auto" w:fill="FFFFFF"/>
        <w:spacing w:before="300" w:after="450"/>
        <w:jc w:val="center"/>
        <w:outlineLvl w:val="1"/>
        <w:rPr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Т</w:t>
      </w:r>
      <w:r w:rsidR="001E2D0F" w:rsidRPr="001E2D0F">
        <w:rPr>
          <w:b/>
          <w:bCs/>
          <w:spacing w:val="8"/>
          <w:sz w:val="24"/>
          <w:szCs w:val="24"/>
        </w:rPr>
        <w:t>ематический план</w:t>
      </w:r>
    </w:p>
    <w:tbl>
      <w:tblPr>
        <w:tblW w:w="54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4392"/>
      </w:tblGrid>
      <w:tr w:rsidR="001E2D0F" w:rsidRPr="002817C0" w:rsidTr="000564C7">
        <w:trPr>
          <w:trHeight w:val="533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D0F" w:rsidRPr="002817C0" w:rsidRDefault="001E2D0F" w:rsidP="002817C0">
            <w:pPr>
              <w:jc w:val="center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Темы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D0F" w:rsidRPr="002817C0" w:rsidRDefault="001E2D0F" w:rsidP="002817C0">
            <w:pPr>
              <w:jc w:val="center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Преподаватели, эксперты</w:t>
            </w:r>
          </w:p>
        </w:tc>
      </w:tr>
      <w:tr w:rsidR="001E2D0F" w:rsidRPr="002817C0" w:rsidTr="000564C7">
        <w:trPr>
          <w:trHeight w:val="2663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D0F" w:rsidRPr="002817C0" w:rsidRDefault="001E2D0F" w:rsidP="00CE3053">
            <w:pPr>
              <w:ind w:left="292"/>
              <w:jc w:val="both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Модуль 1</w:t>
            </w:r>
          </w:p>
          <w:p w:rsidR="00974B73" w:rsidRPr="002817C0" w:rsidRDefault="001E2D0F" w:rsidP="00CE3053">
            <w:pPr>
              <w:ind w:left="292"/>
              <w:jc w:val="both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Устойчивое развитие и органическое сельское хозяйство</w:t>
            </w:r>
          </w:p>
          <w:p w:rsidR="00546035" w:rsidRPr="002817C0" w:rsidRDefault="00546035" w:rsidP="00CE3053">
            <w:pPr>
              <w:ind w:left="292"/>
              <w:jc w:val="both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устойчивое развитие: терминология и теоретические основы;</w:t>
            </w:r>
          </w:p>
          <w:p w:rsidR="00546035" w:rsidRPr="002817C0" w:rsidRDefault="00546035" w:rsidP="00CE3053">
            <w:pPr>
              <w:ind w:left="292"/>
              <w:jc w:val="both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экологические проблемы, связанные с интенсификацией сельского хозяйства;</w:t>
            </w:r>
          </w:p>
          <w:p w:rsidR="001E2D0F" w:rsidRPr="002817C0" w:rsidRDefault="00546035" w:rsidP="00CE3053">
            <w:pPr>
              <w:ind w:left="292"/>
              <w:jc w:val="both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причины появления органического сельского хозяйства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053" w:rsidRDefault="002817C0" w:rsidP="00CE3053">
            <w:pPr>
              <w:ind w:left="213" w:hanging="2"/>
              <w:rPr>
                <w:color w:val="000000"/>
                <w:sz w:val="24"/>
                <w:szCs w:val="24"/>
              </w:rPr>
            </w:pPr>
            <w:bookmarkStart w:id="0" w:name="_GoBack"/>
            <w:r w:rsidRPr="002817C0">
              <w:rPr>
                <w:b/>
                <w:bCs/>
                <w:color w:val="000000"/>
                <w:sz w:val="24"/>
                <w:szCs w:val="24"/>
              </w:rPr>
              <w:t>Щукин Сергей Владимирович,</w:t>
            </w:r>
            <w:r w:rsidR="00CE3053">
              <w:rPr>
                <w:color w:val="000000"/>
                <w:sz w:val="24"/>
                <w:szCs w:val="24"/>
              </w:rPr>
              <w:t xml:space="preserve"> </w:t>
            </w:r>
            <w:r w:rsidRPr="002817C0">
              <w:rPr>
                <w:color w:val="000000"/>
                <w:sz w:val="24"/>
                <w:szCs w:val="24"/>
              </w:rPr>
              <w:t xml:space="preserve">заведующий кафедрой агрономии </w:t>
            </w:r>
          </w:p>
          <w:p w:rsidR="001E2D0F" w:rsidRPr="002817C0" w:rsidRDefault="002817C0" w:rsidP="00CE3053">
            <w:pPr>
              <w:ind w:left="213" w:hanging="2"/>
              <w:rPr>
                <w:spacing w:val="8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  <w:bookmarkEnd w:id="0"/>
          </w:p>
        </w:tc>
      </w:tr>
      <w:tr w:rsidR="001E2D0F" w:rsidRPr="002817C0" w:rsidTr="000564C7">
        <w:trPr>
          <w:trHeight w:val="2996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D0F" w:rsidRPr="002817C0" w:rsidRDefault="001E2D0F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Модуль 2</w:t>
            </w:r>
          </w:p>
          <w:p w:rsidR="00974B73" w:rsidRPr="002817C0" w:rsidRDefault="00974B73" w:rsidP="00CE3053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 xml:space="preserve">Основы органического сельского хозяйства </w:t>
            </w:r>
          </w:p>
          <w:p w:rsidR="00546035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термины и определения органического сельского хозяйства;</w:t>
            </w:r>
          </w:p>
          <w:p w:rsidR="00546035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история становления и развития органического сельского хозяйства;</w:t>
            </w:r>
          </w:p>
          <w:p w:rsidR="00546035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принципы и подходы органического сельского хозяйства;</w:t>
            </w:r>
          </w:p>
          <w:p w:rsidR="001E2D0F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>- преимущества и состояние органического сельского хозяйства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053" w:rsidRDefault="00CE3053" w:rsidP="00CE3053">
            <w:pPr>
              <w:ind w:left="213" w:hanging="2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Щукин Сергей Владимирович,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17C0">
              <w:rPr>
                <w:color w:val="000000"/>
                <w:sz w:val="24"/>
                <w:szCs w:val="24"/>
              </w:rPr>
              <w:t xml:space="preserve">заведующий кафедрой агрономии </w:t>
            </w:r>
          </w:p>
          <w:p w:rsidR="001E2D0F" w:rsidRPr="002817C0" w:rsidRDefault="00CE3053" w:rsidP="00CE3053">
            <w:pPr>
              <w:ind w:left="143"/>
              <w:rPr>
                <w:spacing w:val="8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</w:p>
        </w:tc>
      </w:tr>
      <w:tr w:rsidR="001E2D0F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D0F" w:rsidRPr="002817C0" w:rsidRDefault="001E2D0F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Модуль 3</w:t>
            </w:r>
          </w:p>
          <w:p w:rsidR="00546035" w:rsidRPr="002817C0" w:rsidRDefault="00974B73" w:rsidP="00CE3053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Плодородие почвы в органическом земледелии</w:t>
            </w:r>
          </w:p>
          <w:p w:rsidR="00974B73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п</w:t>
            </w:r>
            <w:r w:rsidRPr="002817C0">
              <w:rPr>
                <w:bCs/>
                <w:spacing w:val="8"/>
                <w:sz w:val="24"/>
                <w:szCs w:val="24"/>
              </w:rPr>
              <w:t>лодородие почвы</w:t>
            </w:r>
            <w:r w:rsidR="00CE3053">
              <w:rPr>
                <w:bCs/>
                <w:spacing w:val="8"/>
                <w:sz w:val="24"/>
                <w:szCs w:val="24"/>
              </w:rPr>
              <w:t>;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о</w:t>
            </w:r>
            <w:r w:rsidRPr="002817C0">
              <w:rPr>
                <w:bCs/>
                <w:spacing w:val="8"/>
                <w:sz w:val="24"/>
                <w:szCs w:val="24"/>
              </w:rPr>
              <w:t>рганическое вещество почвы</w:t>
            </w:r>
            <w:r w:rsidR="00CE3053">
              <w:rPr>
                <w:bCs/>
                <w:spacing w:val="8"/>
                <w:sz w:val="24"/>
                <w:szCs w:val="24"/>
              </w:rPr>
              <w:t>;</w:t>
            </w:r>
            <w:r w:rsidRPr="002817C0">
              <w:rPr>
                <w:bCs/>
                <w:spacing w:val="8"/>
                <w:sz w:val="24"/>
                <w:szCs w:val="24"/>
              </w:rPr>
              <w:t xml:space="preserve"> 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>- роль органического вещества в плодородии почвы;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>- воспроизводство органического вещества почвы агротехническими приёмами</w:t>
            </w:r>
            <w:r w:rsidR="00CE3053">
              <w:rPr>
                <w:bCs/>
                <w:spacing w:val="8"/>
                <w:sz w:val="24"/>
                <w:szCs w:val="24"/>
              </w:rPr>
              <w:t>;</w:t>
            </w:r>
          </w:p>
          <w:p w:rsidR="001E2D0F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spacing w:val="8"/>
                <w:sz w:val="24"/>
                <w:szCs w:val="24"/>
              </w:rPr>
              <w:t>о</w:t>
            </w:r>
            <w:r w:rsidRPr="002817C0">
              <w:rPr>
                <w:spacing w:val="8"/>
                <w:sz w:val="24"/>
                <w:szCs w:val="24"/>
              </w:rPr>
              <w:t xml:space="preserve">ценка плодородия почвы </w:t>
            </w:r>
          </w:p>
          <w:p w:rsidR="00546035" w:rsidRPr="002817C0" w:rsidRDefault="00546035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spacing w:val="8"/>
                <w:sz w:val="24"/>
                <w:szCs w:val="24"/>
              </w:rPr>
              <w:t>п</w:t>
            </w:r>
            <w:r w:rsidRPr="002817C0">
              <w:rPr>
                <w:spacing w:val="8"/>
                <w:sz w:val="24"/>
                <w:szCs w:val="24"/>
              </w:rPr>
              <w:t xml:space="preserve">рименение удобрений 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053" w:rsidRDefault="002817C0" w:rsidP="00CE3053">
            <w:pPr>
              <w:ind w:left="285" w:hanging="72"/>
              <w:rPr>
                <w:color w:val="000000"/>
                <w:sz w:val="24"/>
                <w:szCs w:val="24"/>
              </w:rPr>
            </w:pPr>
            <w:r w:rsidRPr="002817C0">
              <w:rPr>
                <w:rFonts w:ascii="Century Gothic" w:hAnsi="Century Gothic"/>
                <w:color w:val="656565"/>
                <w:sz w:val="24"/>
                <w:szCs w:val="24"/>
                <w:shd w:val="clear" w:color="auto" w:fill="FFFFFF"/>
              </w:rPr>
              <w:t xml:space="preserve"> </w:t>
            </w:r>
            <w:r w:rsidRPr="002817C0">
              <w:rPr>
                <w:b/>
                <w:bCs/>
                <w:color w:val="000000"/>
                <w:sz w:val="24"/>
                <w:szCs w:val="24"/>
              </w:rPr>
              <w:t>Щукин Сергей Владимирович,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CE3053" w:rsidRDefault="002817C0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заведующий кафедрой агрономии </w:t>
            </w:r>
          </w:p>
          <w:p w:rsidR="002817C0" w:rsidRPr="002817C0" w:rsidRDefault="002817C0" w:rsidP="00CE3053">
            <w:pPr>
              <w:ind w:left="285"/>
              <w:rPr>
                <w:b/>
                <w:bCs/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  <w:r w:rsidRPr="002817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3053" w:rsidRDefault="00CE3053" w:rsidP="00CE3053">
            <w:pPr>
              <w:ind w:left="285" w:hanging="72"/>
              <w:rPr>
                <w:b/>
                <w:bCs/>
                <w:color w:val="000000"/>
                <w:sz w:val="24"/>
                <w:szCs w:val="24"/>
              </w:rPr>
            </w:pPr>
          </w:p>
          <w:p w:rsidR="00CE3053" w:rsidRDefault="002817C0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Труфанов Александр Михайлович,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1E2D0F" w:rsidRPr="002817C0" w:rsidRDefault="002817C0" w:rsidP="00CE3053">
            <w:pPr>
              <w:ind w:left="285"/>
              <w:rPr>
                <w:spacing w:val="8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профессор кафедрой агрономии 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</w:p>
        </w:tc>
      </w:tr>
      <w:tr w:rsidR="001E2D0F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D0F" w:rsidRPr="002817C0" w:rsidRDefault="001E2D0F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Модуль 4.</w:t>
            </w:r>
          </w:p>
          <w:p w:rsidR="00974B73" w:rsidRPr="002817C0" w:rsidRDefault="00974B73" w:rsidP="00CE3053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Севообороты в органическом земледелии</w:t>
            </w:r>
          </w:p>
          <w:p w:rsidR="00546035" w:rsidRPr="002817C0" w:rsidRDefault="00974B73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="00546035"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ц</w:t>
            </w:r>
            <w:r w:rsidR="00546035" w:rsidRPr="002817C0">
              <w:rPr>
                <w:bCs/>
                <w:spacing w:val="8"/>
                <w:sz w:val="24"/>
                <w:szCs w:val="24"/>
              </w:rPr>
              <w:t>ели организации севооборотов в органическом земледелии;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с</w:t>
            </w:r>
            <w:r w:rsidRPr="002817C0">
              <w:rPr>
                <w:bCs/>
                <w:spacing w:val="8"/>
                <w:sz w:val="24"/>
                <w:szCs w:val="24"/>
              </w:rPr>
              <w:t>труктура севооборотов в органическом земледелии;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п</w:t>
            </w:r>
            <w:r w:rsidRPr="002817C0">
              <w:rPr>
                <w:bCs/>
                <w:spacing w:val="8"/>
                <w:sz w:val="24"/>
                <w:szCs w:val="24"/>
              </w:rPr>
              <w:t>ричины чередования культур;</w:t>
            </w:r>
          </w:p>
          <w:p w:rsidR="00546035" w:rsidRPr="002817C0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п</w:t>
            </w:r>
            <w:r w:rsidRPr="002817C0">
              <w:rPr>
                <w:bCs/>
                <w:spacing w:val="8"/>
                <w:sz w:val="24"/>
                <w:szCs w:val="24"/>
              </w:rPr>
              <w:t>ериодичность посева основных культур в севообороте;</w:t>
            </w:r>
          </w:p>
          <w:p w:rsidR="001E2D0F" w:rsidRDefault="00546035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2817C0">
              <w:rPr>
                <w:bCs/>
                <w:spacing w:val="8"/>
                <w:sz w:val="24"/>
                <w:szCs w:val="24"/>
              </w:rPr>
              <w:t xml:space="preserve">- </w:t>
            </w:r>
            <w:r w:rsidR="00CE3053">
              <w:rPr>
                <w:bCs/>
                <w:spacing w:val="8"/>
                <w:sz w:val="24"/>
                <w:szCs w:val="24"/>
              </w:rPr>
              <w:t>э</w:t>
            </w:r>
            <w:r w:rsidRPr="002817C0">
              <w:rPr>
                <w:bCs/>
                <w:spacing w:val="8"/>
                <w:sz w:val="24"/>
                <w:szCs w:val="24"/>
              </w:rPr>
              <w:t>ффективность промежуточных культур в органическом земледелии</w:t>
            </w:r>
          </w:p>
          <w:p w:rsidR="00CE3053" w:rsidRDefault="00CE3053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</w:p>
          <w:p w:rsidR="00CE3053" w:rsidRPr="00CE3053" w:rsidRDefault="00CE3053" w:rsidP="00CE3053">
            <w:pPr>
              <w:ind w:left="292"/>
              <w:rPr>
                <w:bCs/>
                <w:spacing w:val="8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053" w:rsidRDefault="00CE3053" w:rsidP="00CE3053">
            <w:pPr>
              <w:ind w:left="285" w:hanging="72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Щукин Сергей Владимирович,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CE3053" w:rsidRDefault="00CE3053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заведующий кафедрой агрономии </w:t>
            </w:r>
          </w:p>
          <w:p w:rsidR="00CE3053" w:rsidRPr="002817C0" w:rsidRDefault="00CE3053" w:rsidP="00CE3053">
            <w:pPr>
              <w:ind w:left="285"/>
              <w:rPr>
                <w:b/>
                <w:bCs/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  <w:r w:rsidRPr="002817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3053" w:rsidRDefault="00CE3053" w:rsidP="00CE3053">
            <w:pPr>
              <w:ind w:left="285" w:hanging="72"/>
              <w:rPr>
                <w:b/>
                <w:bCs/>
                <w:color w:val="000000"/>
                <w:sz w:val="24"/>
                <w:szCs w:val="24"/>
              </w:rPr>
            </w:pPr>
          </w:p>
          <w:p w:rsidR="00CE3053" w:rsidRDefault="00CE3053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Труфанов Александр Михайлович,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1E2D0F" w:rsidRDefault="00CE3053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профессор кафедрой агрономии 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</w:p>
          <w:p w:rsidR="00667F31" w:rsidRPr="002817C0" w:rsidRDefault="00667F31" w:rsidP="00CE3053">
            <w:pPr>
              <w:ind w:left="285"/>
              <w:rPr>
                <w:spacing w:val="8"/>
                <w:sz w:val="24"/>
                <w:szCs w:val="24"/>
              </w:rPr>
            </w:pPr>
          </w:p>
        </w:tc>
      </w:tr>
      <w:tr w:rsidR="001E2D0F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D0F" w:rsidRPr="002817C0" w:rsidRDefault="001E2D0F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Модуль 5.</w:t>
            </w:r>
          </w:p>
          <w:p w:rsidR="00974B73" w:rsidRPr="002817C0" w:rsidRDefault="00974B73" w:rsidP="00CE3053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 xml:space="preserve">Обработка почвы в органическом земледелии </w:t>
            </w:r>
          </w:p>
          <w:p w:rsidR="00CE3053" w:rsidRPr="00CE3053" w:rsidRDefault="00CE3053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CE3053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о</w:t>
            </w:r>
            <w:r w:rsidRPr="00CE3053">
              <w:rPr>
                <w:spacing w:val="8"/>
                <w:sz w:val="24"/>
                <w:szCs w:val="24"/>
              </w:rPr>
              <w:t>бработка и сложение почвы;</w:t>
            </w:r>
          </w:p>
          <w:p w:rsidR="00CE3053" w:rsidRPr="00CE3053" w:rsidRDefault="00CE3053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CE3053">
              <w:rPr>
                <w:spacing w:val="8"/>
                <w:sz w:val="24"/>
                <w:szCs w:val="24"/>
              </w:rPr>
              <w:lastRenderedPageBreak/>
              <w:t xml:space="preserve">- </w:t>
            </w:r>
            <w:r>
              <w:rPr>
                <w:spacing w:val="8"/>
                <w:sz w:val="24"/>
                <w:szCs w:val="24"/>
              </w:rPr>
              <w:t>о</w:t>
            </w:r>
            <w:r w:rsidRPr="00CE3053">
              <w:rPr>
                <w:spacing w:val="8"/>
                <w:sz w:val="24"/>
                <w:szCs w:val="24"/>
              </w:rPr>
              <w:t>бработка почвы и сорные растения;</w:t>
            </w:r>
          </w:p>
          <w:p w:rsidR="00CE3053" w:rsidRPr="00CE3053" w:rsidRDefault="00CE3053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CE3053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у</w:t>
            </w:r>
            <w:r w:rsidRPr="00CE3053">
              <w:rPr>
                <w:spacing w:val="8"/>
                <w:sz w:val="24"/>
                <w:szCs w:val="24"/>
              </w:rPr>
              <w:t>словия эффективного применения обработки почвы;</w:t>
            </w:r>
          </w:p>
          <w:p w:rsidR="001E2D0F" w:rsidRPr="002817C0" w:rsidRDefault="00CE3053" w:rsidP="00CE3053">
            <w:pPr>
              <w:ind w:left="292"/>
              <w:rPr>
                <w:spacing w:val="8"/>
                <w:sz w:val="24"/>
                <w:szCs w:val="24"/>
              </w:rPr>
            </w:pPr>
            <w:r w:rsidRPr="00CE3053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э</w:t>
            </w:r>
            <w:r w:rsidRPr="00CE3053">
              <w:rPr>
                <w:spacing w:val="8"/>
                <w:sz w:val="24"/>
                <w:szCs w:val="24"/>
              </w:rPr>
              <w:t>ффективность минимизации обработки почвы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053" w:rsidRDefault="00CE3053" w:rsidP="00C37CC2">
            <w:pPr>
              <w:ind w:left="285" w:hanging="2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lastRenderedPageBreak/>
              <w:t>Щукин Сергей Владимирович,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CE3053" w:rsidRDefault="00CE3053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заведующий кафедрой агрономии </w:t>
            </w:r>
          </w:p>
          <w:p w:rsidR="00CE3053" w:rsidRPr="002817C0" w:rsidRDefault="00CE3053" w:rsidP="00CE3053">
            <w:pPr>
              <w:ind w:left="285"/>
              <w:rPr>
                <w:b/>
                <w:bCs/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</w:t>
            </w:r>
            <w:r w:rsidRPr="002817C0">
              <w:rPr>
                <w:color w:val="000000"/>
                <w:sz w:val="24"/>
                <w:szCs w:val="24"/>
              </w:rPr>
              <w:lastRenderedPageBreak/>
              <w:t>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  <w:r w:rsidRPr="002817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3053" w:rsidRDefault="00CE3053" w:rsidP="00CE3053">
            <w:pPr>
              <w:ind w:left="285" w:hanging="72"/>
              <w:rPr>
                <w:b/>
                <w:bCs/>
                <w:color w:val="000000"/>
                <w:sz w:val="24"/>
                <w:szCs w:val="24"/>
              </w:rPr>
            </w:pPr>
          </w:p>
          <w:p w:rsidR="00CE3053" w:rsidRDefault="00CE3053" w:rsidP="00CE3053">
            <w:pPr>
              <w:ind w:left="285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Труфанов Александр Михайлович,</w:t>
            </w:r>
            <w:r w:rsidRPr="002817C0">
              <w:rPr>
                <w:color w:val="000000"/>
                <w:sz w:val="24"/>
                <w:szCs w:val="24"/>
              </w:rPr>
              <w:t> </w:t>
            </w:r>
          </w:p>
          <w:p w:rsidR="001E2D0F" w:rsidRPr="002817C0" w:rsidRDefault="00CE3053" w:rsidP="00CE3053">
            <w:pPr>
              <w:ind w:left="285"/>
              <w:rPr>
                <w:spacing w:val="8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профессор кафедрой агрономии 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</w:p>
        </w:tc>
      </w:tr>
      <w:tr w:rsidR="00974B73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B73" w:rsidRPr="002817C0" w:rsidRDefault="00974B73" w:rsidP="00667F31">
            <w:pPr>
              <w:ind w:left="292"/>
              <w:rPr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lastRenderedPageBreak/>
              <w:t>Модуль 6.</w:t>
            </w:r>
          </w:p>
          <w:p w:rsidR="00974B73" w:rsidRPr="002817C0" w:rsidRDefault="00974B73" w:rsidP="00667F31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>Защита растений в органическом сельском хозяйстве</w:t>
            </w:r>
          </w:p>
          <w:p w:rsidR="00667F31" w:rsidRPr="00667F31" w:rsidRDefault="00667F31" w:rsidP="00667F31">
            <w:pPr>
              <w:ind w:left="292"/>
              <w:rPr>
                <w:sz w:val="24"/>
                <w:szCs w:val="24"/>
              </w:rPr>
            </w:pPr>
            <w:r w:rsidRPr="00667F31">
              <w:rPr>
                <w:sz w:val="24"/>
                <w:szCs w:val="24"/>
              </w:rPr>
              <w:t>- методы борьбы с вредными организмами в органическом земледелии</w:t>
            </w:r>
            <w:r>
              <w:rPr>
                <w:sz w:val="24"/>
                <w:szCs w:val="24"/>
              </w:rPr>
              <w:t>;</w:t>
            </w:r>
          </w:p>
          <w:p w:rsidR="00667F31" w:rsidRPr="00667F31" w:rsidRDefault="00667F31" w:rsidP="00667F31">
            <w:pPr>
              <w:ind w:left="292"/>
              <w:rPr>
                <w:sz w:val="24"/>
                <w:szCs w:val="24"/>
              </w:rPr>
            </w:pPr>
            <w:r w:rsidRPr="00667F31">
              <w:rPr>
                <w:sz w:val="24"/>
                <w:szCs w:val="24"/>
              </w:rPr>
              <w:t>- борьба с болезнями в органическом земледелии;</w:t>
            </w:r>
          </w:p>
          <w:p w:rsidR="00667F31" w:rsidRPr="00667F31" w:rsidRDefault="00667F31" w:rsidP="00667F31">
            <w:pPr>
              <w:ind w:left="292"/>
              <w:rPr>
                <w:sz w:val="24"/>
                <w:szCs w:val="24"/>
              </w:rPr>
            </w:pPr>
            <w:r w:rsidRPr="00667F31">
              <w:rPr>
                <w:sz w:val="24"/>
                <w:szCs w:val="24"/>
              </w:rPr>
              <w:t>- борьба с вредителями в органическом земледелии;</w:t>
            </w:r>
          </w:p>
          <w:p w:rsidR="00667F31" w:rsidRPr="00667F31" w:rsidRDefault="00667F31" w:rsidP="00667F31">
            <w:pPr>
              <w:ind w:left="292"/>
              <w:rPr>
                <w:sz w:val="24"/>
                <w:szCs w:val="24"/>
              </w:rPr>
            </w:pPr>
            <w:r w:rsidRPr="00667F31">
              <w:rPr>
                <w:sz w:val="24"/>
                <w:szCs w:val="24"/>
              </w:rPr>
              <w:t>- борьба с сорными растениями в органическом земледелии;</w:t>
            </w:r>
          </w:p>
          <w:p w:rsidR="00546035" w:rsidRPr="002817C0" w:rsidRDefault="000564C7" w:rsidP="00667F31">
            <w:pPr>
              <w:rPr>
                <w:b/>
                <w:bCs/>
                <w:spacing w:val="8"/>
                <w:sz w:val="24"/>
                <w:szCs w:val="24"/>
              </w:rPr>
            </w:pPr>
            <w:hyperlink r:id="rId9" w:history="1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7C0" w:rsidRPr="002817C0" w:rsidRDefault="002817C0" w:rsidP="00667F31">
            <w:pPr>
              <w:ind w:left="283"/>
              <w:rPr>
                <w:b/>
                <w:bCs/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Щукин Сергей Владимирович,</w:t>
            </w:r>
            <w:r w:rsidRPr="002817C0">
              <w:rPr>
                <w:color w:val="000000"/>
                <w:sz w:val="24"/>
                <w:szCs w:val="24"/>
              </w:rPr>
              <w:t xml:space="preserve"> заведующий кафедрой агрономии 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  <w:r w:rsidRPr="002817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4B73" w:rsidRPr="002817C0" w:rsidRDefault="002817C0" w:rsidP="00667F31">
            <w:pPr>
              <w:ind w:left="283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Труфанов Александр Михайлович,</w:t>
            </w:r>
            <w:r w:rsidRPr="002817C0">
              <w:rPr>
                <w:color w:val="000000"/>
                <w:sz w:val="24"/>
                <w:szCs w:val="24"/>
              </w:rPr>
              <w:t xml:space="preserve"> профессор кафедрой агрономии ФГБОУ ВО Ярославская ГСХА, 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2817C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817C0">
              <w:rPr>
                <w:color w:val="000000"/>
                <w:sz w:val="24"/>
                <w:szCs w:val="24"/>
              </w:rPr>
              <w:t>-х.н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, доцент</w:t>
            </w:r>
          </w:p>
        </w:tc>
      </w:tr>
      <w:tr w:rsidR="00974B73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B73" w:rsidRPr="00667F31" w:rsidRDefault="00974B73" w:rsidP="00667F31">
            <w:pPr>
              <w:ind w:left="292"/>
              <w:rPr>
                <w:b/>
                <w:spacing w:val="8"/>
                <w:sz w:val="24"/>
                <w:szCs w:val="24"/>
              </w:rPr>
            </w:pPr>
            <w:r w:rsidRPr="00667F31">
              <w:rPr>
                <w:b/>
                <w:bCs/>
                <w:spacing w:val="8"/>
                <w:sz w:val="24"/>
                <w:szCs w:val="24"/>
              </w:rPr>
              <w:t>Модуль 7.</w:t>
            </w:r>
          </w:p>
          <w:p w:rsidR="00073698" w:rsidRPr="00667F31" w:rsidRDefault="00974B73" w:rsidP="00667F31">
            <w:pPr>
              <w:ind w:left="292"/>
              <w:rPr>
                <w:b/>
                <w:sz w:val="24"/>
                <w:szCs w:val="24"/>
              </w:rPr>
            </w:pPr>
            <w:r w:rsidRPr="00667F31">
              <w:rPr>
                <w:b/>
                <w:bCs/>
                <w:spacing w:val="8"/>
                <w:sz w:val="24"/>
                <w:szCs w:val="24"/>
              </w:rPr>
              <w:t>Органическое животноводство и особенности содержания отдельных видов животных</w:t>
            </w:r>
            <w:r w:rsidRPr="00667F31">
              <w:rPr>
                <w:b/>
                <w:sz w:val="24"/>
                <w:szCs w:val="24"/>
              </w:rPr>
              <w:t xml:space="preserve"> </w:t>
            </w:r>
          </w:p>
          <w:p w:rsidR="00667F31" w:rsidRDefault="00073698" w:rsidP="00667F31">
            <w:pPr>
              <w:pStyle w:val="5"/>
              <w:shd w:val="clear" w:color="auto" w:fill="FFFFFF"/>
              <w:spacing w:before="0"/>
              <w:ind w:left="29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 </w:t>
            </w:r>
            <w:r w:rsid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роизводственный цикл в органическом сельском хозяйстве;</w:t>
            </w:r>
          </w:p>
          <w:p w:rsidR="00667F31" w:rsidRDefault="00073698" w:rsidP="00667F31">
            <w:pPr>
              <w:pStyle w:val="5"/>
              <w:shd w:val="clear" w:color="auto" w:fill="FFFFFF"/>
              <w:spacing w:before="0"/>
              <w:ind w:left="29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 </w:t>
            </w:r>
            <w:r w:rsid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</w:t>
            </w: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ребования, предъявляемые к животному компоненту;</w:t>
            </w:r>
          </w:p>
          <w:p w:rsidR="00667F31" w:rsidRDefault="00073698" w:rsidP="00667F31">
            <w:pPr>
              <w:pStyle w:val="5"/>
              <w:shd w:val="clear" w:color="auto" w:fill="FFFFFF"/>
              <w:spacing w:before="0"/>
              <w:ind w:left="29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Пять свобод</w:t>
            </w:r>
            <w:r w:rsid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животных;</w:t>
            </w:r>
          </w:p>
          <w:p w:rsidR="00073698" w:rsidRPr="00667F31" w:rsidRDefault="00073698" w:rsidP="00667F31">
            <w:pPr>
              <w:pStyle w:val="5"/>
              <w:shd w:val="clear" w:color="auto" w:fill="FFFFFF"/>
              <w:spacing w:before="0"/>
              <w:ind w:left="29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</w:t>
            </w:r>
            <w:r w:rsidRPr="00667F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сновные особенности органического животноводства.</w:t>
            </w:r>
          </w:p>
          <w:p w:rsidR="002817C0" w:rsidRPr="00667F31" w:rsidRDefault="00667F31" w:rsidP="00667F31">
            <w:pPr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2817C0" w:rsidRPr="00667F31">
              <w:rPr>
                <w:sz w:val="24"/>
                <w:szCs w:val="24"/>
              </w:rPr>
              <w:t>рганизация органического производства на базе ООО «</w:t>
            </w:r>
            <w:proofErr w:type="spellStart"/>
            <w:r w:rsidR="002817C0" w:rsidRPr="00667F31">
              <w:rPr>
                <w:sz w:val="24"/>
                <w:szCs w:val="24"/>
              </w:rPr>
              <w:t>АгриВолга</w:t>
            </w:r>
            <w:proofErr w:type="spellEnd"/>
            <w:r w:rsidR="002817C0" w:rsidRPr="00667F31">
              <w:rPr>
                <w:sz w:val="24"/>
                <w:szCs w:val="24"/>
              </w:rPr>
              <w:t>»</w:t>
            </w:r>
          </w:p>
          <w:p w:rsidR="00974B73" w:rsidRPr="00667F31" w:rsidRDefault="00667F31" w:rsidP="00667F31">
            <w:pPr>
              <w:ind w:left="292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- </w:t>
            </w:r>
            <w:r w:rsidR="00974B73" w:rsidRPr="00667F31">
              <w:rPr>
                <w:bCs/>
                <w:spacing w:val="8"/>
                <w:sz w:val="24"/>
                <w:szCs w:val="24"/>
              </w:rPr>
              <w:t>производство органических продуктов и кормов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F31" w:rsidRDefault="002817C0" w:rsidP="00667F31">
            <w:pPr>
              <w:ind w:left="283"/>
              <w:rPr>
                <w:color w:val="000000"/>
                <w:sz w:val="24"/>
                <w:szCs w:val="24"/>
              </w:rPr>
            </w:pPr>
            <w:proofErr w:type="spellStart"/>
            <w:r w:rsidRPr="002817C0">
              <w:rPr>
                <w:rStyle w:val="a3"/>
                <w:color w:val="000000"/>
                <w:sz w:val="24"/>
                <w:szCs w:val="24"/>
              </w:rPr>
              <w:t>Бахвалкин</w:t>
            </w:r>
            <w:proofErr w:type="spellEnd"/>
            <w:r w:rsidRPr="002817C0">
              <w:rPr>
                <w:rStyle w:val="a3"/>
                <w:color w:val="000000"/>
                <w:sz w:val="24"/>
                <w:szCs w:val="24"/>
              </w:rPr>
              <w:t xml:space="preserve"> Михаил Сергеевич</w:t>
            </w:r>
          </w:p>
          <w:p w:rsidR="002817C0" w:rsidRPr="002817C0" w:rsidRDefault="002817C0" w:rsidP="00667F31">
            <w:pPr>
              <w:ind w:left="283"/>
              <w:rPr>
                <w:color w:val="000000"/>
                <w:sz w:val="24"/>
                <w:szCs w:val="24"/>
              </w:rPr>
            </w:pPr>
            <w:r w:rsidRPr="002817C0">
              <w:rPr>
                <w:color w:val="000000"/>
                <w:sz w:val="24"/>
                <w:szCs w:val="24"/>
              </w:rPr>
              <w:t xml:space="preserve"> заместитель генерального директора по молочному животноводству и селекционно-племенной работе, ООО «</w:t>
            </w:r>
            <w:proofErr w:type="spellStart"/>
            <w:r w:rsidRPr="002817C0">
              <w:rPr>
                <w:color w:val="000000"/>
                <w:sz w:val="24"/>
                <w:szCs w:val="24"/>
              </w:rPr>
              <w:t>Агриволга</w:t>
            </w:r>
            <w:proofErr w:type="spellEnd"/>
            <w:r w:rsidRPr="002817C0">
              <w:rPr>
                <w:color w:val="000000"/>
                <w:sz w:val="24"/>
                <w:szCs w:val="24"/>
              </w:rPr>
              <w:t>»</w:t>
            </w:r>
          </w:p>
          <w:p w:rsidR="002817C0" w:rsidRPr="002817C0" w:rsidRDefault="002817C0" w:rsidP="00667F31">
            <w:pPr>
              <w:rPr>
                <w:b/>
                <w:bCs/>
                <w:spacing w:val="8"/>
                <w:sz w:val="24"/>
                <w:szCs w:val="24"/>
              </w:rPr>
            </w:pPr>
          </w:p>
        </w:tc>
      </w:tr>
      <w:tr w:rsidR="002817C0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7C0" w:rsidRDefault="002817C0" w:rsidP="00667F31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2817C0">
              <w:rPr>
                <w:b/>
                <w:bCs/>
                <w:spacing w:val="8"/>
                <w:sz w:val="24"/>
                <w:szCs w:val="24"/>
              </w:rPr>
              <w:t xml:space="preserve"> Модуль 8. Сертификация органического производства</w:t>
            </w:r>
          </w:p>
          <w:p w:rsidR="00667F31" w:rsidRPr="00667F31" w:rsidRDefault="00667F31" w:rsidP="00667F31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 xml:space="preserve">- </w:t>
            </w:r>
            <w:r>
              <w:rPr>
                <w:bCs/>
                <w:spacing w:val="8"/>
                <w:sz w:val="24"/>
                <w:szCs w:val="24"/>
              </w:rPr>
              <w:t>э</w:t>
            </w:r>
            <w:r w:rsidRPr="00667F31">
              <w:rPr>
                <w:bCs/>
                <w:spacing w:val="8"/>
                <w:sz w:val="24"/>
                <w:szCs w:val="24"/>
              </w:rPr>
              <w:t>ко-маркировка;</w:t>
            </w:r>
          </w:p>
          <w:p w:rsidR="00667F31" w:rsidRPr="00667F31" w:rsidRDefault="00667F31" w:rsidP="00667F31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 xml:space="preserve">- </w:t>
            </w:r>
            <w:r>
              <w:rPr>
                <w:bCs/>
                <w:spacing w:val="8"/>
                <w:sz w:val="24"/>
                <w:szCs w:val="24"/>
              </w:rPr>
              <w:t>о</w:t>
            </w:r>
            <w:r w:rsidRPr="00667F31">
              <w:rPr>
                <w:bCs/>
                <w:spacing w:val="8"/>
                <w:sz w:val="24"/>
                <w:szCs w:val="24"/>
              </w:rPr>
              <w:t>рганик-маркировка;</w:t>
            </w:r>
          </w:p>
          <w:p w:rsidR="00667F31" w:rsidRPr="00667F31" w:rsidRDefault="00667F31" w:rsidP="00667F31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 xml:space="preserve">- </w:t>
            </w:r>
            <w:r>
              <w:rPr>
                <w:bCs/>
                <w:spacing w:val="8"/>
                <w:sz w:val="24"/>
                <w:szCs w:val="24"/>
              </w:rPr>
              <w:t>з</w:t>
            </w:r>
            <w:r w:rsidRPr="00667F31">
              <w:rPr>
                <w:bCs/>
                <w:spacing w:val="8"/>
                <w:sz w:val="24"/>
                <w:szCs w:val="24"/>
              </w:rPr>
              <w:t>аконодательная база;</w:t>
            </w:r>
          </w:p>
          <w:p w:rsidR="00667F31" w:rsidRPr="002817C0" w:rsidRDefault="00667F31" w:rsidP="00667F31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 xml:space="preserve">- </w:t>
            </w:r>
            <w:r>
              <w:rPr>
                <w:bCs/>
                <w:spacing w:val="8"/>
                <w:sz w:val="24"/>
                <w:szCs w:val="24"/>
              </w:rPr>
              <w:t>п</w:t>
            </w:r>
            <w:r w:rsidRPr="00667F31">
              <w:rPr>
                <w:bCs/>
                <w:spacing w:val="8"/>
                <w:sz w:val="24"/>
                <w:szCs w:val="24"/>
              </w:rPr>
              <w:t xml:space="preserve">севдо-маркировки и </w:t>
            </w:r>
            <w:proofErr w:type="spellStart"/>
            <w:r w:rsidRPr="00667F31">
              <w:rPr>
                <w:bCs/>
                <w:spacing w:val="8"/>
                <w:sz w:val="24"/>
                <w:szCs w:val="24"/>
              </w:rPr>
              <w:t>гринвошинг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7C0" w:rsidRPr="002817C0" w:rsidRDefault="002817C0" w:rsidP="00667F31">
            <w:pPr>
              <w:ind w:left="283"/>
              <w:rPr>
                <w:color w:val="000000"/>
                <w:sz w:val="24"/>
                <w:szCs w:val="24"/>
              </w:rPr>
            </w:pPr>
            <w:r w:rsidRPr="002817C0">
              <w:rPr>
                <w:b/>
                <w:bCs/>
                <w:color w:val="000000"/>
                <w:sz w:val="24"/>
                <w:szCs w:val="24"/>
              </w:rPr>
              <w:t>Фирсова Ксения Андреевна</w:t>
            </w:r>
            <w:r w:rsidRPr="002817C0">
              <w:rPr>
                <w:color w:val="000000"/>
                <w:sz w:val="24"/>
                <w:szCs w:val="24"/>
              </w:rPr>
              <w:t>, ведущий эксперт компании «Органик Эксперт»</w:t>
            </w:r>
            <w:r w:rsidR="00667F31">
              <w:rPr>
                <w:color w:val="000000"/>
                <w:sz w:val="24"/>
                <w:szCs w:val="24"/>
              </w:rPr>
              <w:t>,</w:t>
            </w:r>
          </w:p>
          <w:p w:rsidR="002817C0" w:rsidRPr="00667F31" w:rsidRDefault="00667F31" w:rsidP="00667F31">
            <w:pPr>
              <w:ind w:left="283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2817C0" w:rsidRPr="002817C0">
              <w:rPr>
                <w:color w:val="000000"/>
                <w:sz w:val="24"/>
                <w:szCs w:val="24"/>
              </w:rPr>
              <w:t>нспектор по направлениям: растениеводство, животноводство, переработка</w:t>
            </w:r>
            <w:r>
              <w:rPr>
                <w:color w:val="000000"/>
                <w:sz w:val="24"/>
                <w:szCs w:val="24"/>
              </w:rPr>
              <w:t>,</w:t>
            </w:r>
            <w:r w:rsidR="002817C0" w:rsidRPr="002817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="002817C0" w:rsidRPr="002817C0">
              <w:rPr>
                <w:color w:val="000000"/>
                <w:sz w:val="24"/>
                <w:szCs w:val="24"/>
              </w:rPr>
              <w:t>ккредитованный инспектор по международной органической сертификации с 2010 года</w:t>
            </w:r>
          </w:p>
        </w:tc>
      </w:tr>
      <w:tr w:rsidR="00974B73" w:rsidRPr="002817C0" w:rsidTr="000564C7"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B73" w:rsidRDefault="00974B73" w:rsidP="00667F31">
            <w:pPr>
              <w:ind w:left="292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7F3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Модуль </w:t>
            </w:r>
            <w:r w:rsidR="007C4962">
              <w:rPr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667F31">
              <w:rPr>
                <w:b/>
                <w:color w:val="000000"/>
                <w:sz w:val="24"/>
                <w:szCs w:val="24"/>
                <w:shd w:val="clear" w:color="auto" w:fill="FFFFFF"/>
              </w:rPr>
              <w:t>. Предпринимательство и бизнес-планирование</w:t>
            </w:r>
          </w:p>
          <w:p w:rsidR="00667F31" w:rsidRPr="00667F31" w:rsidRDefault="00667F31" w:rsidP="00667F31">
            <w:pPr>
              <w:ind w:left="292"/>
              <w:rPr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>- методика разработки бизнес-плана;</w:t>
            </w:r>
          </w:p>
          <w:p w:rsidR="00667F31" w:rsidRPr="002817C0" w:rsidRDefault="00667F31" w:rsidP="00C37CC2">
            <w:pPr>
              <w:ind w:left="292"/>
              <w:rPr>
                <w:b/>
                <w:bCs/>
                <w:spacing w:val="8"/>
                <w:sz w:val="24"/>
                <w:szCs w:val="24"/>
              </w:rPr>
            </w:pPr>
            <w:r w:rsidRPr="00667F31">
              <w:rPr>
                <w:bCs/>
                <w:spacing w:val="8"/>
                <w:sz w:val="24"/>
                <w:szCs w:val="24"/>
              </w:rPr>
              <w:t xml:space="preserve">- организация инвестиционного процесса и обеспечение </w:t>
            </w:r>
            <w:proofErr w:type="spellStart"/>
            <w:r w:rsidRPr="00667F31">
              <w:rPr>
                <w:bCs/>
                <w:spacing w:val="8"/>
                <w:sz w:val="24"/>
                <w:szCs w:val="24"/>
              </w:rPr>
              <w:t>инвестпроекта</w:t>
            </w:r>
            <w:proofErr w:type="spellEnd"/>
            <w:r w:rsidRPr="00667F31">
              <w:rPr>
                <w:bCs/>
                <w:spacing w:val="8"/>
                <w:sz w:val="24"/>
                <w:szCs w:val="24"/>
              </w:rPr>
              <w:t>. Привлечение инвесторов;</w:t>
            </w:r>
            <w:r w:rsidR="00C37CC2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667F31">
              <w:rPr>
                <w:bCs/>
                <w:spacing w:val="8"/>
                <w:sz w:val="24"/>
                <w:szCs w:val="24"/>
              </w:rPr>
              <w:t xml:space="preserve">- расчет критериев эффективности </w:t>
            </w:r>
            <w:proofErr w:type="gramStart"/>
            <w:r w:rsidRPr="00667F31">
              <w:rPr>
                <w:bCs/>
                <w:spacing w:val="8"/>
                <w:sz w:val="24"/>
                <w:szCs w:val="24"/>
              </w:rPr>
              <w:t>бизнес-проекта</w:t>
            </w:r>
            <w:proofErr w:type="gramEnd"/>
            <w:r w:rsidRPr="00667F31">
              <w:rPr>
                <w:bCs/>
                <w:spacing w:val="8"/>
                <w:sz w:val="24"/>
                <w:szCs w:val="24"/>
              </w:rPr>
              <w:t>. Оценка рисков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B73" w:rsidRPr="00667F31" w:rsidRDefault="00667F31" w:rsidP="00667F31">
            <w:pPr>
              <w:ind w:left="283"/>
              <w:rPr>
                <w:b/>
                <w:bCs/>
                <w:spacing w:val="8"/>
                <w:sz w:val="24"/>
                <w:szCs w:val="24"/>
              </w:rPr>
            </w:pPr>
            <w:proofErr w:type="spellStart"/>
            <w:r w:rsidRPr="00667F31">
              <w:rPr>
                <w:rStyle w:val="a3"/>
                <w:color w:val="000000"/>
                <w:sz w:val="24"/>
                <w:szCs w:val="24"/>
              </w:rPr>
              <w:t>Шинакова</w:t>
            </w:r>
            <w:proofErr w:type="spellEnd"/>
            <w:r w:rsidRPr="00667F31">
              <w:rPr>
                <w:rStyle w:val="a3"/>
                <w:color w:val="000000"/>
                <w:sz w:val="24"/>
                <w:szCs w:val="24"/>
              </w:rPr>
              <w:t xml:space="preserve"> Наталья Юрьевна</w:t>
            </w:r>
            <w:r w:rsidRPr="00667F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F31">
              <w:rPr>
                <w:color w:val="000000"/>
                <w:sz w:val="24"/>
                <w:szCs w:val="24"/>
              </w:rPr>
              <w:t xml:space="preserve"> доцент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F31">
              <w:rPr>
                <w:color w:val="000000"/>
                <w:sz w:val="24"/>
                <w:szCs w:val="24"/>
              </w:rPr>
              <w:t xml:space="preserve"> кафедры менеджмента</w:t>
            </w:r>
            <w:r w:rsidR="00C37CC2">
              <w:rPr>
                <w:color w:val="000000"/>
                <w:sz w:val="24"/>
                <w:szCs w:val="24"/>
              </w:rPr>
              <w:t xml:space="preserve"> </w:t>
            </w:r>
            <w:r w:rsidR="00C37CC2" w:rsidRPr="00C37CC2">
              <w:rPr>
                <w:color w:val="000000"/>
                <w:sz w:val="24"/>
                <w:szCs w:val="24"/>
              </w:rPr>
              <w:t xml:space="preserve">Академии </w:t>
            </w:r>
            <w:proofErr w:type="spellStart"/>
            <w:r w:rsidR="00C37CC2" w:rsidRPr="00C37CC2">
              <w:rPr>
                <w:color w:val="000000"/>
                <w:sz w:val="24"/>
                <w:szCs w:val="24"/>
              </w:rPr>
              <w:t>МУБиНТ</w:t>
            </w:r>
            <w:proofErr w:type="spellEnd"/>
            <w:r w:rsidRPr="00667F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F31">
              <w:rPr>
                <w:color w:val="000000"/>
                <w:sz w:val="24"/>
                <w:szCs w:val="24"/>
              </w:rPr>
              <w:t>к.э</w:t>
            </w:r>
            <w:proofErr w:type="gramStart"/>
            <w:r w:rsidRPr="00667F31"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667F31">
              <w:rPr>
                <w:color w:val="000000"/>
                <w:sz w:val="24"/>
                <w:szCs w:val="24"/>
              </w:rPr>
              <w:t xml:space="preserve"> , доцент</w:t>
            </w:r>
          </w:p>
        </w:tc>
      </w:tr>
    </w:tbl>
    <w:p w:rsidR="001E2D0F" w:rsidRPr="001E2D0F" w:rsidRDefault="001E2D0F"/>
    <w:sectPr w:rsidR="001E2D0F" w:rsidRPr="001E2D0F" w:rsidSect="001E2D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31" w:rsidRDefault="00667F31" w:rsidP="00811EB3">
      <w:r>
        <w:separator/>
      </w:r>
    </w:p>
  </w:endnote>
  <w:endnote w:type="continuationSeparator" w:id="0">
    <w:p w:rsidR="00667F31" w:rsidRDefault="00667F31" w:rsidP="0081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31" w:rsidRDefault="00667F31" w:rsidP="00811EB3">
      <w:r>
        <w:separator/>
      </w:r>
    </w:p>
  </w:footnote>
  <w:footnote w:type="continuationSeparator" w:id="0">
    <w:p w:rsidR="00667F31" w:rsidRDefault="00667F31" w:rsidP="0081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37"/>
    <w:multiLevelType w:val="multilevel"/>
    <w:tmpl w:val="1F1C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610"/>
    <w:multiLevelType w:val="multilevel"/>
    <w:tmpl w:val="4DBEF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05"/>
    <w:rsid w:val="00002E2F"/>
    <w:rsid w:val="0003351A"/>
    <w:rsid w:val="000564C7"/>
    <w:rsid w:val="00073698"/>
    <w:rsid w:val="000968DF"/>
    <w:rsid w:val="000B22FF"/>
    <w:rsid w:val="000D5A87"/>
    <w:rsid w:val="000D64F6"/>
    <w:rsid w:val="000E1AD9"/>
    <w:rsid w:val="000F5346"/>
    <w:rsid w:val="00117C05"/>
    <w:rsid w:val="001306EB"/>
    <w:rsid w:val="001353FD"/>
    <w:rsid w:val="00144E92"/>
    <w:rsid w:val="001C739C"/>
    <w:rsid w:val="001D45F4"/>
    <w:rsid w:val="001E2D0F"/>
    <w:rsid w:val="00205584"/>
    <w:rsid w:val="00247597"/>
    <w:rsid w:val="0024769F"/>
    <w:rsid w:val="002624E5"/>
    <w:rsid w:val="00263794"/>
    <w:rsid w:val="0027278E"/>
    <w:rsid w:val="002817C0"/>
    <w:rsid w:val="002B4CC4"/>
    <w:rsid w:val="002D2322"/>
    <w:rsid w:val="003171F9"/>
    <w:rsid w:val="00335C32"/>
    <w:rsid w:val="0036626A"/>
    <w:rsid w:val="00403209"/>
    <w:rsid w:val="00415270"/>
    <w:rsid w:val="004347C1"/>
    <w:rsid w:val="00454C7E"/>
    <w:rsid w:val="0047728D"/>
    <w:rsid w:val="00497679"/>
    <w:rsid w:val="004C1FDA"/>
    <w:rsid w:val="004C45A5"/>
    <w:rsid w:val="0052438B"/>
    <w:rsid w:val="00546035"/>
    <w:rsid w:val="005D7353"/>
    <w:rsid w:val="00610010"/>
    <w:rsid w:val="00613544"/>
    <w:rsid w:val="00630A60"/>
    <w:rsid w:val="00643E25"/>
    <w:rsid w:val="00667F31"/>
    <w:rsid w:val="006A049E"/>
    <w:rsid w:val="006A4F5A"/>
    <w:rsid w:val="006B1410"/>
    <w:rsid w:val="006B5444"/>
    <w:rsid w:val="006E7419"/>
    <w:rsid w:val="00700BCE"/>
    <w:rsid w:val="00711461"/>
    <w:rsid w:val="00744A92"/>
    <w:rsid w:val="0078204F"/>
    <w:rsid w:val="007903C6"/>
    <w:rsid w:val="007970A5"/>
    <w:rsid w:val="007B1CD9"/>
    <w:rsid w:val="007C4962"/>
    <w:rsid w:val="007E7EB5"/>
    <w:rsid w:val="007F7DFD"/>
    <w:rsid w:val="00811EB3"/>
    <w:rsid w:val="00822CE0"/>
    <w:rsid w:val="00833659"/>
    <w:rsid w:val="00834BD6"/>
    <w:rsid w:val="00862656"/>
    <w:rsid w:val="00887E40"/>
    <w:rsid w:val="008A1320"/>
    <w:rsid w:val="008A5092"/>
    <w:rsid w:val="008C2438"/>
    <w:rsid w:val="008C2BC9"/>
    <w:rsid w:val="008D259F"/>
    <w:rsid w:val="00930336"/>
    <w:rsid w:val="00953085"/>
    <w:rsid w:val="00974B73"/>
    <w:rsid w:val="009A1924"/>
    <w:rsid w:val="009B1F05"/>
    <w:rsid w:val="009B3DC8"/>
    <w:rsid w:val="009E0709"/>
    <w:rsid w:val="009E6D01"/>
    <w:rsid w:val="00A07DFF"/>
    <w:rsid w:val="00A5604E"/>
    <w:rsid w:val="00A80A24"/>
    <w:rsid w:val="00A91E0E"/>
    <w:rsid w:val="00AF21B3"/>
    <w:rsid w:val="00B52C2D"/>
    <w:rsid w:val="00B91410"/>
    <w:rsid w:val="00BB413D"/>
    <w:rsid w:val="00BE077B"/>
    <w:rsid w:val="00C112FE"/>
    <w:rsid w:val="00C37CC2"/>
    <w:rsid w:val="00C472AA"/>
    <w:rsid w:val="00C52817"/>
    <w:rsid w:val="00C600A4"/>
    <w:rsid w:val="00CC3C21"/>
    <w:rsid w:val="00CC4D0D"/>
    <w:rsid w:val="00CE3053"/>
    <w:rsid w:val="00CF24BE"/>
    <w:rsid w:val="00D229DD"/>
    <w:rsid w:val="00D23AA7"/>
    <w:rsid w:val="00D41ADC"/>
    <w:rsid w:val="00D86DA5"/>
    <w:rsid w:val="00D930B1"/>
    <w:rsid w:val="00DA27B6"/>
    <w:rsid w:val="00DA4C9E"/>
    <w:rsid w:val="00DA6CC1"/>
    <w:rsid w:val="00DB1856"/>
    <w:rsid w:val="00DB61CE"/>
    <w:rsid w:val="00E067AA"/>
    <w:rsid w:val="00E457FA"/>
    <w:rsid w:val="00E45F9F"/>
    <w:rsid w:val="00E714A1"/>
    <w:rsid w:val="00EB5956"/>
    <w:rsid w:val="00ED5169"/>
    <w:rsid w:val="00F4630D"/>
    <w:rsid w:val="00F56420"/>
    <w:rsid w:val="00F648FF"/>
    <w:rsid w:val="00F95A31"/>
    <w:rsid w:val="00FA7F06"/>
    <w:rsid w:val="00FC1350"/>
    <w:rsid w:val="00FC3134"/>
    <w:rsid w:val="00FC5C2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032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3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3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E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45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E2D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1E2D0F"/>
    <w:rPr>
      <w:i/>
      <w:iCs/>
    </w:rPr>
  </w:style>
  <w:style w:type="character" w:styleId="ab">
    <w:name w:val="Hyperlink"/>
    <w:basedOn w:val="a0"/>
    <w:uiPriority w:val="99"/>
    <w:semiHidden/>
    <w:unhideWhenUsed/>
    <w:rsid w:val="00546035"/>
    <w:rPr>
      <w:color w:val="0000FF"/>
      <w:u w:val="single"/>
    </w:rPr>
  </w:style>
  <w:style w:type="character" w:customStyle="1" w:styleId="instancename">
    <w:name w:val="instancename"/>
    <w:basedOn w:val="a0"/>
    <w:rsid w:val="00546035"/>
  </w:style>
  <w:style w:type="character" w:customStyle="1" w:styleId="accesshide">
    <w:name w:val="accesshide"/>
    <w:basedOn w:val="a0"/>
    <w:rsid w:val="00546035"/>
  </w:style>
  <w:style w:type="character" w:customStyle="1" w:styleId="50">
    <w:name w:val="Заголовок 5 Знак"/>
    <w:basedOn w:val="a0"/>
    <w:link w:val="5"/>
    <w:uiPriority w:val="9"/>
    <w:semiHidden/>
    <w:rsid w:val="00073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xam.yaragrovuz.ru/mod/scorm/view.php?id=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14A3-C7AD-4EA1-9DBA-BC21BD1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Щукин</dc:creator>
  <cp:lastModifiedBy>dpo</cp:lastModifiedBy>
  <cp:revision>16</cp:revision>
  <cp:lastPrinted>2022-01-27T13:33:00Z</cp:lastPrinted>
  <dcterms:created xsi:type="dcterms:W3CDTF">2021-08-23T12:37:00Z</dcterms:created>
  <dcterms:modified xsi:type="dcterms:W3CDTF">2023-02-03T08:40:00Z</dcterms:modified>
</cp:coreProperties>
</file>